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dây cáp điện DAPHACO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Châu Văn Bảo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xây dựng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Duy An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An Lộc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Quách Minh Thử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Đạt Vĩnh Tiến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Tạ Minh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Phó khoa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cổ phần MEPAC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hàn cắt Tân C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>ờng Thịnh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MTV Kỹ thuật c</w:t>
      </w:r>
      <w:r w:rsidRPr="00986144">
        <w:rPr>
          <w:rFonts w:ascii="Times New Roman" w:hAnsi="Times New Roman" w:hint="eastAsia"/>
          <w:noProof/>
          <w:sz w:val="28"/>
        </w:rPr>
        <w:t>ơ</w:t>
      </w:r>
      <w:r w:rsidRPr="00986144">
        <w:rPr>
          <w:rFonts w:ascii="Times New Roman" w:hAnsi="Times New Roman"/>
          <w:noProof/>
          <w:sz w:val="28"/>
        </w:rPr>
        <w:t xml:space="preserve"> điện Toàn Phát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Nguyễn Minh Đức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sản xuất th</w:t>
      </w:r>
      <w:r w:rsidRPr="00986144">
        <w:rPr>
          <w:rFonts w:ascii="Times New Roman" w:hAnsi="Times New Roman" w:hint="eastAsia"/>
          <w:noProof/>
          <w:sz w:val="28"/>
        </w:rPr>
        <w:t>ươ</w:t>
      </w:r>
      <w:r w:rsidRPr="00986144">
        <w:rPr>
          <w:rFonts w:ascii="Times New Roman" w:hAnsi="Times New Roman"/>
          <w:noProof/>
          <w:sz w:val="28"/>
        </w:rPr>
        <w:t>ng mại Nguồn Sáng Mới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Default="007406B6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7406B6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06B6" w:rsidRPr="000661A2" w:rsidRDefault="007406B6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7406B6" w:rsidRPr="000661A2" w:rsidRDefault="007406B6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7406B6" w:rsidRPr="000661A2" w:rsidRDefault="007406B6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7406B6" w:rsidRDefault="007406B6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7406B6" w:rsidRPr="000661A2" w:rsidRDefault="007406B6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7406B6" w:rsidRPr="000661A2" w:rsidRDefault="007406B6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7406B6" w:rsidRPr="000661A2" w:rsidRDefault="007406B6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7406B6" w:rsidRDefault="007406B6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7406B6" w:rsidRPr="00E27A4D" w:rsidRDefault="007406B6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4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7406B6" w:rsidRPr="00E27A4D" w:rsidRDefault="007406B6" w:rsidP="00A95271">
      <w:pPr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Võ C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ờng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Tr</w:t>
      </w:r>
      <w:r w:rsidRPr="00986144">
        <w:rPr>
          <w:rFonts w:ascii="Times New Roman" w:hAnsi="Times New Roman" w:hint="eastAsia"/>
          <w:noProof/>
          <w:sz w:val="26"/>
          <w:szCs w:val="26"/>
        </w:rPr>
        <w:t>ư</w:t>
      </w:r>
      <w:r w:rsidRPr="00986144">
        <w:rPr>
          <w:rFonts w:ascii="Times New Roman" w:hAnsi="Times New Roman"/>
          <w:noProof/>
          <w:sz w:val="26"/>
          <w:szCs w:val="26"/>
        </w:rPr>
        <w:t>ởng bộ môn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7406B6" w:rsidRPr="00E27A4D" w:rsidRDefault="007406B6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7406B6" w:rsidRPr="00E27A4D" w:rsidRDefault="007406B6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986144">
        <w:rPr>
          <w:rFonts w:ascii="Times New Roman" w:hAnsi="Times New Roman"/>
          <w:noProof/>
          <w:sz w:val="28"/>
        </w:rPr>
        <w:t>Công ty TNHH nghiên cứu kỹ thuật và t</w:t>
      </w:r>
      <w:r w:rsidRPr="00986144">
        <w:rPr>
          <w:rFonts w:ascii="Times New Roman" w:hAnsi="Times New Roman" w:hint="eastAsia"/>
          <w:noProof/>
          <w:sz w:val="28"/>
        </w:rPr>
        <w:t>ư</w:t>
      </w:r>
      <w:r w:rsidRPr="00986144">
        <w:rPr>
          <w:rFonts w:ascii="Times New Roman" w:hAnsi="Times New Roman"/>
          <w:noProof/>
          <w:sz w:val="28"/>
        </w:rPr>
        <w:t xml:space="preserve"> vấn xây dựng Hoàn</w:t>
      </w:r>
      <w:bookmarkStart w:id="0" w:name="_GoBack"/>
      <w:bookmarkEnd w:id="0"/>
      <w:r w:rsidRPr="00986144">
        <w:rPr>
          <w:rFonts w:ascii="Times New Roman" w:hAnsi="Times New Roman"/>
          <w:noProof/>
          <w:sz w:val="28"/>
        </w:rPr>
        <w:t>g Vinh</w:t>
      </w:r>
    </w:p>
    <w:p w:rsidR="007406B6" w:rsidRPr="00E27A4D" w:rsidRDefault="007406B6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7406B6" w:rsidRPr="00E27A4D" w:rsidRDefault="007406B6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</w:rPr>
      </w:pPr>
    </w:p>
    <w:p w:rsidR="007406B6" w:rsidRPr="00E27A4D" w:rsidRDefault="007406B6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7406B6" w:rsidRPr="00E27A4D" w:rsidRDefault="007406B6" w:rsidP="00A95271">
      <w:pPr>
        <w:rPr>
          <w:rFonts w:ascii="Times New Roman" w:hAnsi="Times New Roman"/>
          <w:sz w:val="28"/>
        </w:rPr>
      </w:pPr>
    </w:p>
    <w:p w:rsidR="007406B6" w:rsidRPr="00E27A4D" w:rsidRDefault="007406B6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7406B6" w:rsidRPr="00E27A4D" w:rsidRDefault="007406B6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7406B6" w:rsidRPr="00E27A4D" w:rsidRDefault="007406B6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7406B6" w:rsidRPr="00E27A4D" w:rsidRDefault="007406B6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1670BA" w:rsidSect="001670BA">
          <w:type w:val="continuous"/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04BFBE" wp14:editId="413CADFF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EBDE89" wp14:editId="26C511E0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14B8BA0" wp14:editId="7A385D60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0BA" w:rsidRPr="000661A2" w:rsidRDefault="001670BA" w:rsidP="001670BA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1670BA" w:rsidRPr="000661A2" w:rsidRDefault="001670BA" w:rsidP="001670BA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1670BA" w:rsidRDefault="001670BA" w:rsidP="00167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/EhQIAABg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hXB&#10;e6DIVrNH4IXV0DZoPjwnsGm0/YpRB6NZYfdlTyzHSL5VwK0iy/Mwy1HIJ7MxCPZSs73UEEUBqsIe&#10;o2G79sP8740VuwY8DWxW+gb4WItIlaeojiyG8Ys5HZ+KMN+XcrR6etCWP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BUVg/E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1670BA" w:rsidRPr="000661A2" w:rsidRDefault="001670BA" w:rsidP="001670BA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1670BA" w:rsidRPr="000661A2" w:rsidRDefault="001670BA" w:rsidP="001670BA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1670BA" w:rsidRDefault="001670BA" w:rsidP="001670BA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</w:rPr>
        <w:t>Số: ……………./GCT-LTT</w:t>
      </w: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4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1670BA" w:rsidRPr="00E27A4D" w:rsidRDefault="001670BA" w:rsidP="001670BA">
      <w:pPr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Cấp cho Ông, (Bà): </w:t>
      </w:r>
      <w:r w:rsidRPr="00986144">
        <w:rPr>
          <w:rFonts w:ascii="Times New Roman" w:hAnsi="Times New Roman"/>
          <w:noProof/>
          <w:sz w:val="26"/>
          <w:szCs w:val="26"/>
        </w:rPr>
        <w:t>Đỗ Huỳnh Thanh Phong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986144">
        <w:rPr>
          <w:rFonts w:ascii="Times New Roman" w:hAnsi="Times New Roman"/>
          <w:noProof/>
          <w:sz w:val="26"/>
          <w:szCs w:val="26"/>
        </w:rPr>
        <w:t>Giảng viên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Đơn vị: Khoa Công nghệ Điện – 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1670BA" w:rsidRPr="00E27A4D" w:rsidRDefault="001670BA" w:rsidP="001670BA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Khóa: 15CĐ-ĐCN - Ngành: Công nghệ Kỹ thuật Điện-Điện tử.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 </w:t>
      </w:r>
      <w:r w:rsidRPr="001670BA">
        <w:rPr>
          <w:rFonts w:ascii="Times New Roman" w:hAnsi="Times New Roman"/>
          <w:sz w:val="26"/>
          <w:szCs w:val="26"/>
        </w:rPr>
        <w:t>Công ty TNHH Đông Á-Thái bình dương</w:t>
      </w:r>
    </w:p>
    <w:p w:rsidR="001670BA" w:rsidRPr="00E27A4D" w:rsidRDefault="001670BA" w:rsidP="001670BA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Từ ngày: 15/01/2018  đến ngày: 31/03/2018.</w:t>
      </w:r>
    </w:p>
    <w:p w:rsidR="001670BA" w:rsidRPr="00E27A4D" w:rsidRDefault="001670BA" w:rsidP="001670BA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HIỆU TRƯỞNG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</w:rPr>
      </w:pPr>
      <w:r w:rsidRPr="00E27A4D">
        <w:rPr>
          <w:rFonts w:ascii="Times New Roman" w:hAnsi="Times New Roman"/>
        </w:rPr>
        <w:tab/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</w:rPr>
      </w:pPr>
    </w:p>
    <w:p w:rsidR="001670BA" w:rsidRPr="00E27A4D" w:rsidRDefault="001670BA" w:rsidP="001670BA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1670BA" w:rsidRPr="00E27A4D" w:rsidRDefault="001670BA" w:rsidP="001670BA">
      <w:pPr>
        <w:rPr>
          <w:rFonts w:ascii="Times New Roman" w:hAnsi="Times New Roman"/>
          <w:sz w:val="28"/>
        </w:rPr>
      </w:pPr>
    </w:p>
    <w:p w:rsidR="001670BA" w:rsidRPr="00E27A4D" w:rsidRDefault="001670BA" w:rsidP="001670BA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Ông (Bà):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1670BA" w:rsidRPr="00E27A4D" w:rsidRDefault="001670BA" w:rsidP="001670BA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1670BA" w:rsidRPr="00E27A4D" w:rsidRDefault="001670BA" w:rsidP="001670BA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2018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1670BA" w:rsidRPr="00E27A4D" w:rsidRDefault="001670BA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1670BA" w:rsidRPr="00E27A4D" w:rsidSect="007406B6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D23D5"/>
    <w:rsid w:val="007E6409"/>
    <w:rsid w:val="007F401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70554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73FB7"/>
    <w:rsid w:val="00D77ACC"/>
    <w:rsid w:val="00D905FD"/>
    <w:rsid w:val="00E27A4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3</cp:revision>
  <cp:lastPrinted>2003-12-31T17:52:00Z</cp:lastPrinted>
  <dcterms:created xsi:type="dcterms:W3CDTF">2018-01-08T04:09:00Z</dcterms:created>
  <dcterms:modified xsi:type="dcterms:W3CDTF">2018-01-08T07:32:00Z</dcterms:modified>
</cp:coreProperties>
</file>